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B735" w14:textId="77777777" w:rsidR="00695B37" w:rsidRDefault="008745DD">
      <w:pPr>
        <w:pageBreakBefore/>
        <w:sectPr w:rsidR="00695B3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0A08B73F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inset="0,0,0,0">
                <w:txbxContent>
                  <w:p w14:paraId="0A08B74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inset="0,0,0,0">
                <w:txbxContent>
                  <w:p w14:paraId="0A08B74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inset="0,0,0,0">
                <w:txbxContent>
                  <w:p w14:paraId="0A08B74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inset="0,0,0,0">
                <w:txbxContent>
                  <w:p w14:paraId="0A08B74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inset="0,0,0,0">
                <w:txbxContent>
                  <w:p w14:paraId="0A08B74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inset="0,0,0,0">
                <w:txbxContent>
                  <w:p w14:paraId="0A08B74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inset="0,0,0,0">
                <w:txbxContent>
                  <w:p w14:paraId="0A08B74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inset="0,0,0,0">
                <w:txbxContent>
                  <w:p w14:paraId="0A08B74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inset="0,0,0,0">
                <w:txbxContent>
                  <w:p w14:paraId="0A08B74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inset="0,0,0,0">
                <w:txbxContent>
                  <w:p w14:paraId="0A08B74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inset="0,0,0,0">
                <w:txbxContent>
                  <w:p w14:paraId="0A08B74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inset="0,0,0,0">
                <w:txbxContent>
                  <w:p w14:paraId="0A08B74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inset="0,0,0,0">
                <w:txbxContent>
                  <w:p w14:paraId="0A08B74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inset="0,0,0,0">
                <w:txbxContent>
                  <w:p w14:paraId="0A08B74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inset="0,0,0,0">
                <w:txbxContent>
                  <w:p w14:paraId="0A08B74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inset="0,0,0,0">
                <w:txbxContent>
                  <w:p w14:paraId="0A08B75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inset="0,0,0,0">
                <w:txbxContent>
                  <w:p w14:paraId="0A08B75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inset="0,0,0,0">
                <w:txbxContent>
                  <w:p w14:paraId="0A08B75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inset="0,0,0,0">
                <w:txbxContent>
                  <w:p w14:paraId="0A08B75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inset="0,0,0,0">
                <w:txbxContent>
                  <w:p w14:paraId="0A08B75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inset="0,0,0,0">
                <w:txbxContent>
                  <w:p w14:paraId="0A08B75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inset="0,0,0,0">
                <w:txbxContent>
                  <w:p w14:paraId="0A08B75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inset="0,0,0,0">
                <w:txbxContent>
                  <w:p w14:paraId="0A08B75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inset="0,0,0,0">
                <w:txbxContent>
                  <w:p w14:paraId="0A08B75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inset="0,0,0,0">
                <w:txbxContent>
                  <w:p w14:paraId="0A08B75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inset="0,0,0,0">
                <w:txbxContent>
                  <w:p w14:paraId="0A08B75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inset="0,0,0,0">
                <w:txbxContent>
                  <w:p w14:paraId="0A08B75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inset="0,0,0,0">
                <w:txbxContent>
                  <w:p w14:paraId="0A08B75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inset="0,0,0,0">
                <w:txbxContent>
                  <w:p w14:paraId="0A08B75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inset="0,0,0,0">
                <w:txbxContent>
                  <w:p w14:paraId="0A08B75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inset="0,0,0,0">
                <w:txbxContent>
                  <w:p w14:paraId="0A08B75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0A08B76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inset="0,0,0,0">
                <w:txbxContent>
                  <w:p w14:paraId="0A08B76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inset="0,0,0,0">
                <w:txbxContent>
                  <w:p w14:paraId="0A08B76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inset="0,0,0,0">
                <w:txbxContent>
                  <w:p w14:paraId="0A08B76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inset="0,0,0,0">
                <w:txbxContent>
                  <w:p w14:paraId="0A08B76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inset="0,0,0,0">
                <w:txbxContent>
                  <w:p w14:paraId="0A08B76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inset="0,0,0,0">
                <w:txbxContent>
                  <w:p w14:paraId="0A08B76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inset="0,0,0,0">
                <w:txbxContent>
                  <w:p w14:paraId="0A08B76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0A08B76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inset="0,0,0,0">
                <w:txbxContent>
                  <w:p w14:paraId="0A08B76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0A08B76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inset="0,0,0,0">
                <w:txbxContent>
                  <w:p w14:paraId="0A08B76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inset="0,0,0,0">
                <w:txbxContent>
                  <w:p w14:paraId="0A08B76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0A08B76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inset="0,0,0,0">
                <w:txbxContent>
                  <w:p w14:paraId="0A08B76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inset="0,0,0,0">
                <w:txbxContent>
                  <w:p w14:paraId="0A08B76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inset="0,0,0,0">
                <w:txbxContent>
                  <w:p w14:paraId="0A08B77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0A08B77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inset="0,0,0,0">
                <w:txbxContent>
                  <w:p w14:paraId="0A08B77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inset="0,0,0,0">
                <w:txbxContent>
                  <w:p w14:paraId="0A08B77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inset="0,0,0,0">
                <w:txbxContent>
                  <w:p w14:paraId="0A08B77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0A08B77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inset="0,0,0,0">
                <w:txbxContent>
                  <w:p w14:paraId="0A08B77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inset="0,0,0,0">
                <w:txbxContent>
                  <w:p w14:paraId="0A08B77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inset="0,0,0,0">
                <w:txbxContent>
                  <w:p w14:paraId="0A08B77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inset="0,0,0,0">
                <w:txbxContent>
                  <w:p w14:paraId="0A08B77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inset="0,0,0,0">
                <w:txbxContent>
                  <w:p w14:paraId="0A08B77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inset="0,0,0,0">
                <w:txbxContent>
                  <w:p w14:paraId="0A08B77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inset="0,0,0,0">
                <w:txbxContent>
                  <w:p w14:paraId="0A08B77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inset="0,0,0,0">
                <w:txbxContent>
                  <w:p w14:paraId="0A08B77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inset="0,0,0,0">
                <w:txbxContent>
                  <w:p w14:paraId="0A08B77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inset="0,0,0,0">
                <w:txbxContent>
                  <w:p w14:paraId="0A08B77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inset="0,0,0,0">
                <w:txbxContent>
                  <w:p w14:paraId="0A08B78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inset="0,0,0,0">
                <w:txbxContent>
                  <w:p w14:paraId="0A08B78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inset="0,0,0,0">
                <w:txbxContent>
                  <w:p w14:paraId="0A08B78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inset="0,0,0,0">
                <w:txbxContent>
                  <w:p w14:paraId="0A08B78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inset="0,0,0,0">
                <w:txbxContent>
                  <w:p w14:paraId="0A08B78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inset="0,0,0,0">
                <w:txbxContent>
                  <w:p w14:paraId="0A08B78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inset="0,0,0,0">
                <w:txbxContent>
                  <w:p w14:paraId="0A08B78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inset="0,0,0,0">
                <w:txbxContent>
                  <w:p w14:paraId="0A08B78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inset="0,0,0,0">
                <w:txbxContent>
                  <w:p w14:paraId="0A08B78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inset="0,0,0,0">
                <w:txbxContent>
                  <w:p w14:paraId="0A08B78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inset="0,0,0,0">
                <w:txbxContent>
                  <w:p w14:paraId="0A08B78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inset="0,0,0,0">
                <w:txbxContent>
                  <w:p w14:paraId="0A08B78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inset="0,0,0,0">
                <w:txbxContent>
                  <w:p w14:paraId="0A08B78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inset="0,0,0,0">
                <w:txbxContent>
                  <w:p w14:paraId="0A08B78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inset="0,0,0,0">
                <w:txbxContent>
                  <w:p w14:paraId="0A08B78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hour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inset="0,0,0,0">
                <w:txbxContent>
                  <w:p w14:paraId="0A08B78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inset="0,0,0,0">
                <w:txbxContent>
                  <w:p w14:paraId="0A08B79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inset="0,0,0,0">
                <w:txbxContent>
                  <w:p w14:paraId="0A08B79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inset="0,0,0,0">
                <w:txbxContent>
                  <w:p w14:paraId="0A08B79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inset="0,0,0,0">
                <w:txbxContent>
                  <w:p w14:paraId="0A08B79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inset="0,0,0,0">
                <w:txbxContent>
                  <w:p w14:paraId="0A08B79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inset="0,0,0,0">
                <w:txbxContent>
                  <w:p w14:paraId="0A08B79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inset="0,0,0,0">
                <w:txbxContent>
                  <w:p w14:paraId="0A08B79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inset="0,0,0,0">
                <w:txbxContent>
                  <w:p w14:paraId="0A08B79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inset="0,0,0,0">
                <w:txbxContent>
                  <w:p w14:paraId="0A08B79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inset="0,0,0,0">
                <w:txbxContent>
                  <w:p w14:paraId="0A08B79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inset="0,0,0,0">
                <w:txbxContent>
                  <w:p w14:paraId="0A08B79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Specify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authority)   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inset="0,0,0,0">
                <w:txbxContent>
                  <w:p w14:paraId="0A08B79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inset="0,0,0,0">
                <w:txbxContent>
                  <w:p w14:paraId="0A08B79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inset="0,0,0,0">
                <w:txbxContent>
                  <w:p w14:paraId="0A08B79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inset="0,0,0,0">
                <w:txbxContent>
                  <w:p w14:paraId="0A08B79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inset="0,0,0,0">
                <w:txbxContent>
                  <w:p w14:paraId="0A08B79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or electronic communication, provided each letter or electronic communication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makes reference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to the solicitation and this amendment, and is received prior to</w:t>
                    </w:r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inset="0,0,0,0">
                <w:txbxContent>
                  <w:p w14:paraId="0A08B7A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inset="0,0,0,0">
                <w:txbxContent>
                  <w:p w14:paraId="0A08B7A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inset="0,0,0,0">
                <w:txbxContent>
                  <w:p w14:paraId="0A08B7A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inset="0,0,0,0">
                <w:txbxContent>
                  <w:p w14:paraId="0A08B7A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inset="0,0,0,0">
                <w:txbxContent>
                  <w:p w14:paraId="0A08B7A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inset="0,0,0,0">
                <w:txbxContent>
                  <w:p w14:paraId="0A08B7A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inset="0,0,0,0">
                <w:txbxContent>
                  <w:p w14:paraId="0A08B7A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inset="0,0,0,0">
                <w:txbxContent>
                  <w:p w14:paraId="0A08B7A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inset="0,0,0,0">
                <w:txbxContent>
                  <w:p w14:paraId="0A08B7A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inset="0,0,0,0">
                <w:txbxContent>
                  <w:p w14:paraId="0A08B7A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inset="0,0,0,0">
                <w:txbxContent>
                  <w:p w14:paraId="0A08B7A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inset="0,0,0,0">
                <w:txbxContent>
                  <w:p w14:paraId="0A08B7A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inset="0,0,0,0">
                <w:txbxContent>
                  <w:p w14:paraId="0A08B7A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inset="0,0,0,0">
                <w:txbxContent>
                  <w:p w14:paraId="0A08B7A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inset="0,0,0,0">
                <w:txbxContent>
                  <w:p w14:paraId="0A08B7A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inset="0,0,0,0">
                <w:txbxContent>
                  <w:p w14:paraId="0A08B7A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inset="0,0,0,0">
                <w:txbxContent>
                  <w:p w14:paraId="0A08B7B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inset="0,0,0,0">
                <w:txbxContent>
                  <w:p w14:paraId="0A08B7B1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inset="0,0,0,0">
                <w:txbxContent>
                  <w:p w14:paraId="0A08B7B2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inset="0,0,0,0">
                <w:txbxContent>
                  <w:p w14:paraId="0A08B7B3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inset="0,0,0,0">
                <w:txbxContent>
                  <w:p w14:paraId="0A08B7B4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inset="0,0,0,0">
                <w:txbxContent>
                  <w:p w14:paraId="0A08B7B5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inset="0,0,0,0">
                <w:txbxContent>
                  <w:p w14:paraId="0A08B7B6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inset="0,0,0,0">
                <w:txbxContent>
                  <w:p w14:paraId="0A08B7B7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inset="0,0,0,0">
                <w:txbxContent>
                  <w:p w14:paraId="0A08B7B8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inset="0,0,0,0">
                <w:txbxContent>
                  <w:p w14:paraId="0A08B7B9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inset="0,0,0,0">
                <w:txbxContent>
                  <w:p w14:paraId="0A08B7BA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inset="0,0,0,0">
                <w:txbxContent>
                  <w:p w14:paraId="0A08B7BB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inset="0,0,0,0">
                <w:txbxContent>
                  <w:p w14:paraId="0A08B7BC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inset="0,0,0,0">
                <w:txbxContent>
                  <w:p w14:paraId="0A08B7BD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inset="0,0,0,0">
                <w:txbxContent>
                  <w:p w14:paraId="0A08B7BE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inset="0,0,0,0">
                <w:txbxContent>
                  <w:p w14:paraId="0A08B7BF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inset="0,0,0,0">
                <w:txbxContent>
                  <w:p w14:paraId="0A08B7C0" w14:textId="77777777" w:rsidR="00695B37" w:rsidRDefault="008745D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inset="0,0,0,0">
                <w:txbxContent>
                  <w:p w14:paraId="0A08B7C1" w14:textId="77777777" w:rsidR="00695B37" w:rsidRDefault="00695B37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inset="0,0,0,0">
                <w:txbxContent>
                  <w:p w14:paraId="0A08B7C2" w14:textId="77777777" w:rsidR="00695B37" w:rsidRDefault="008745D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inset="0,0,0,0">
                <w:txbxContent>
                  <w:p w14:paraId="0A08B7C3" w14:textId="77777777" w:rsidR="00695B37" w:rsidRDefault="008745D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inset="0,0,0,0">
                <w:txbxContent>
                  <w:p w14:paraId="0A08B7C4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inset="0,0,0,0">
                <w:txbxContent>
                  <w:p w14:paraId="0A08B7C5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inset="0,0,0,0">
                <w:txbxContent>
                  <w:p w14:paraId="0A08B7C6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0001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inset="0,0,0,0">
                <w:txbxContent>
                  <w:p w14:paraId="0A08B7C7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06-01-2026</w:t>
                    </w: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inset="0,0,0,0">
                <w:txbxContent>
                  <w:p w14:paraId="0A08B7C8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inset="0,0,0,0">
                <w:txbxContent>
                  <w:p w14:paraId="0A08B7C9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inset="0,0,0,0">
                <w:txbxContent>
                  <w:p w14:paraId="0A08B7CA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inset="0,0,0,0">
                <w:txbxContent>
                  <w:p w14:paraId="0A08B7CB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515-15-117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inset="0,0,0,0">
                <w:txbxContent>
                  <w:p w14:paraId="0A08B7CC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inset="0,0,0,0">
                <w:txbxContent>
                  <w:p w14:paraId="0A08B7CD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inset="0,0,0,0">
                <w:txbxContent>
                  <w:p w14:paraId="0A08B7CE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(NCO) 10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inset="0,0,0,0">
                <w:txbxContent>
                  <w:p w14:paraId="0A08B7CF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inset="0,0,0,0">
                <w:txbxContent>
                  <w:p w14:paraId="0A08B7D0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5500 Armstrong Rd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inset="0,0,0,0">
                <w:txbxContent>
                  <w:p w14:paraId="0A08B7D1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Battle Creek MI 49037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inset="0,0,0,0">
                <w:txbxContent>
                  <w:p w14:paraId="0A08B7D2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inset="0,0,0,0">
                <w:txbxContent>
                  <w:p w14:paraId="0A08B7D3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inset="0,0,0,0">
                <w:txbxContent>
                  <w:p w14:paraId="0A08B7D4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inset="0,0,0,0">
                <w:txbxContent>
                  <w:p w14:paraId="0A08B7D5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SAME AS BLOCK 6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inset="0,0,0,0">
                <w:txbxContent>
                  <w:p w14:paraId="0A08B7D6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inset="0,0,0,0">
                <w:txbxContent>
                  <w:p w14:paraId="0A08B7D7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inset="0,0,0,0">
                <w:txbxContent>
                  <w:p w14:paraId="0A08B7D8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inset="0,0,0,0">
                <w:txbxContent>
                  <w:p w14:paraId="0A08B7D9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inset="0,0,0,0">
                <w:txbxContent>
                  <w:p w14:paraId="0A08B7DA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inset="0,0,0,0">
                <w:txbxContent>
                  <w:p w14:paraId="0A08B7DB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inset="0,0,0,0">
                <w:txbxContent>
                  <w:p w14:paraId="0A08B7DC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inset="0,0,0,0">
                <w:txbxContent>
                  <w:p w14:paraId="0A08B7DD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inset="0,0,0,0">
                <w:txbxContent>
                  <w:p w14:paraId="0A08B7DE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inset="0,0,0,0">
                <w:txbxContent>
                  <w:p w14:paraId="0A08B7DF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inset="0,0,0,0">
                <w:txbxContent>
                  <w:p w14:paraId="0A08B7E0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inset="0,0,0,0">
                <w:txbxContent>
                  <w:p w14:paraId="0A08B7E1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inset="0,0,0,0">
                <w:txbxContent>
                  <w:p w14:paraId="0A08B7E2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inset="0,0,0,0">
                <w:txbxContent>
                  <w:p w14:paraId="0A08B7E3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inset="0,0,0,0">
                <w:txbxContent>
                  <w:p w14:paraId="0A08B7E4" w14:textId="77777777" w:rsidR="00695B37" w:rsidRDefault="00695B37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inset="0,0,0,0">
                <w:txbxContent>
                  <w:p w14:paraId="0A08B7E5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inset="0,0,0,0">
                <w:txbxContent>
                  <w:p w14:paraId="0A08B7E6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36C25025B0047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inset="0,0,0,0">
                <w:txbxContent>
                  <w:p w14:paraId="0A08B7E7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06-01-2026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inset="0,0,0,0">
                <w:txbxContent>
                  <w:p w14:paraId="0A08B7E8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inset="0,0,0,0">
                <w:txbxContent>
                  <w:p w14:paraId="0A08B7E9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inset="0,0,0,0">
                <w:txbxContent>
                  <w:p w14:paraId="0A08B7EA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inset="0,0,0,0">
                <w:txbxContent>
                  <w:p w14:paraId="0A08B7EB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inset="0,0,0,0">
                <w:txbxContent>
                  <w:p w14:paraId="0A08B7EC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inset="0,0,0,0">
                <w:txbxContent>
                  <w:p w14:paraId="0A08B7ED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inset="0,0,0,0">
                <w:txbxContent>
                  <w:p w14:paraId="0A08B7EE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inset="0,0,0,0">
                <w:txbxContent>
                  <w:p w14:paraId="0A08B7EF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inset="0,0,0,0">
                <w:txbxContent>
                  <w:p w14:paraId="0A08B7F0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inset="0,0,0,0">
                <w:txbxContent>
                  <w:p w14:paraId="0A08B7F1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8179;height:216;mso-position-horizontal-relative:page;mso-position-vertical-relative:page" filled="f" stroked="f">
              <v:textbox inset="0,0,0,0">
                <w:txbxContent>
                  <w:p w14:paraId="0A08B7F2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inset="0,0,0,0">
                <w:txbxContent>
                  <w:p w14:paraId="0A08B7F3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inset="0,0,0,0">
                <w:txbxContent>
                  <w:p w14:paraId="0A08B7F4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inset="0,0,0,0">
                <w:txbxContent>
                  <w:p w14:paraId="0A08B7F5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inset="0,0,0,0">
                <w:txbxContent>
                  <w:p w14:paraId="0A08B7F6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inset="0,0,0,0">
                <w:txbxContent>
                  <w:p w14:paraId="0A08B7F7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inset="0,0,0,0">
                <w:txbxContent>
                  <w:p w14:paraId="0A08B7F8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inset="0,0,0,0">
                <w:txbxContent>
                  <w:p w14:paraId="0A08B7F9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inset="0,0,0,0">
                <w:txbxContent>
                  <w:p w14:paraId="0A08B7FA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inset="0,0,0,0">
                <w:txbxContent>
                  <w:p w14:paraId="0A08B7FB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inset="0,0,0,0">
                <w:txbxContent>
                  <w:p w14:paraId="0A08B7FC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inset="0,0,0,0">
                <w:txbxContent>
                  <w:p w14:paraId="0A08B7FD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inset="0,0,0,0">
                <w:txbxContent>
                  <w:p w14:paraId="0A08B7FE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inset="0,0,0,0">
                <w:txbxContent>
                  <w:p w14:paraId="0A08B7FF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inset="0,0,0,0">
                <w:txbxContent>
                  <w:p w14:paraId="0A08B800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inset="0,0,0,0">
                <w:txbxContent>
                  <w:p w14:paraId="0A08B801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inset="0,0,0,0">
                <w:txbxContent>
                  <w:p w14:paraId="0A08B802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inset="0,0,0,0">
                <w:txbxContent>
                  <w:p w14:paraId="0A08B803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The purpose of this amendment is to:                        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inset="0,0,0,0">
                <w:txbxContent>
                  <w:p w14:paraId="0A08B804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Provide a copy of the </w:t>
                    </w:r>
                    <w:proofErr w:type="gramStart"/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Pre-Bid</w:t>
                    </w:r>
                    <w:proofErr w:type="gramEnd"/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site survey agenda and attendance list.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inset="0,0,0,0">
                <w:txbxContent>
                  <w:p w14:paraId="0A08B805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inset="0,0,0,0">
                <w:txbxContent>
                  <w:p w14:paraId="0A08B806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2. Provide the most current Wage Determination for Calhoun County, MI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inset="0,0,0,0">
                <w:txbxContent>
                  <w:p w14:paraId="0A08B807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inset="0,0,0,0">
                <w:txbxContent>
                  <w:p w14:paraId="0A08B808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3. Include FAR 52.222-90, addressing DEI Discrimination by Federal Contractors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inset="0,0,0,0">
                <w:txbxContent>
                  <w:p w14:paraId="0A08B809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inset="0,0,0,0">
                <w:txbxContent>
                  <w:p w14:paraId="0A08B80A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inset="0,0,0,0">
                <w:txbxContent>
                  <w:p w14:paraId="0A08B80B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inset="0,0,0,0">
                <w:txbxContent>
                  <w:p w14:paraId="0A08B80C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inset="0,0,0,0">
                <w:txbxContent>
                  <w:p w14:paraId="0A08B80D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inset="0,0,0,0">
                <w:txbxContent>
                  <w:p w14:paraId="0A08B80E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inset="0,0,0,0">
                <w:txbxContent>
                  <w:p w14:paraId="0A08B80F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SCOTT D. BRENNAN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inset="0,0,0,0">
                <w:txbxContent>
                  <w:p w14:paraId="0A08B810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Senior Contract Specialist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inset="0,0,0,0">
                <w:txbxContent>
                  <w:p w14:paraId="0A08B811" w14:textId="77777777" w:rsidR="00695B37" w:rsidRDefault="008745D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NCO1015L3-0962</w:t>
                    </w: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inset="0,0,0,0">
                <w:txbxContent>
                  <w:p w14:paraId="0A08B812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inset="0,0,0,0">
                <w:txbxContent>
                  <w:p w14:paraId="0A08B813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inset="0,0,0,0">
                <w:txbxContent>
                  <w:p w14:paraId="0A08B814" w14:textId="77777777" w:rsidR="00695B37" w:rsidRDefault="00695B37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0A08B736" w14:textId="77777777" w:rsidR="008745DD" w:rsidRDefault="008745DD" w:rsidP="006B3D28">
      <w:pPr>
        <w:pStyle w:val="Heading2"/>
        <w:pageBreakBefore/>
        <w:rPr>
          <w:rStyle w:val="AAMSKBSegmentNumberingHighlight"/>
        </w:rPr>
      </w:pPr>
    </w:p>
    <w:p w14:paraId="0A08B737" w14:textId="77777777" w:rsidR="008745DD" w:rsidRDefault="008745DD" w:rsidP="006B3D28">
      <w:pPr>
        <w:pStyle w:val="Heading2"/>
      </w:pPr>
      <w:proofErr w:type="gramStart"/>
      <w:r>
        <w:t>A.1  ADDITIONAL</w:t>
      </w:r>
      <w:proofErr w:type="gramEnd"/>
      <w:r>
        <w:t xml:space="preserve"> ATTACHMENTS </w:t>
      </w:r>
    </w:p>
    <w:p w14:paraId="0A08B738" w14:textId="77777777" w:rsidR="008745DD" w:rsidRPr="00873193" w:rsidRDefault="008745DD" w:rsidP="00873193"/>
    <w:p w14:paraId="0A08B739" w14:textId="77777777" w:rsidR="00695B37" w:rsidRDefault="008745DD">
      <w:pPr>
        <w:ind w:left="360"/>
      </w:pPr>
      <w:r>
        <w:t>See attached document: FAR 52.222-90, Addressing DEI Discrimination by Federal contractors.</w:t>
      </w:r>
    </w:p>
    <w:p w14:paraId="0A08B73A" w14:textId="77777777" w:rsidR="00695B37" w:rsidRDefault="008745DD">
      <w:pPr>
        <w:ind w:left="360"/>
      </w:pPr>
      <w:r>
        <w:t>See attached document: S02 Wage Determination - MI20260079 - 5-18-26- Calhoun - 515-15-117.</w:t>
      </w:r>
    </w:p>
    <w:p w14:paraId="0A08B73B" w14:textId="77777777" w:rsidR="00695B37" w:rsidRDefault="008745DD">
      <w:pPr>
        <w:ind w:left="360"/>
      </w:pPr>
      <w:r>
        <w:t>See attached document: S04 Pre-Bid Site Visit Agenda Template 20260115 - 515-15-117.</w:t>
      </w:r>
    </w:p>
    <w:p w14:paraId="0A08B73C" w14:textId="77777777" w:rsidR="00695B37" w:rsidRDefault="008745DD">
      <w:pPr>
        <w:ind w:left="360"/>
      </w:pPr>
      <w:r>
        <w:t xml:space="preserve">See attached document: 515-15-117 </w:t>
      </w:r>
      <w:proofErr w:type="gramStart"/>
      <w:r>
        <w:t>Pre-Bid</w:t>
      </w:r>
      <w:proofErr w:type="gramEnd"/>
      <w:r>
        <w:t xml:space="preserve"> site visit attendance log.</w:t>
      </w:r>
    </w:p>
    <w:p w14:paraId="0A08B73D" w14:textId="77777777" w:rsidR="008745DD" w:rsidRDefault="008745DD" w:rsidP="008B005F">
      <w:pPr>
        <w:jc w:val="center"/>
      </w:pPr>
      <w:r>
        <w:t>515-15-117</w:t>
      </w:r>
    </w:p>
    <w:sectPr w:rsidR="00934189">
      <w:footerReference w:type="default" r:id="rId12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B745" w14:textId="77777777" w:rsidR="008745DD" w:rsidRDefault="008745DD">
      <w:pPr>
        <w:spacing w:after="0" w:line="240" w:lineRule="auto"/>
      </w:pPr>
      <w:r>
        <w:separator/>
      </w:r>
    </w:p>
  </w:endnote>
  <w:endnote w:type="continuationSeparator" w:id="0">
    <w:p w14:paraId="0A08B747" w14:textId="77777777" w:rsidR="008745DD" w:rsidRDefault="0087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D91F" w14:textId="77777777" w:rsidR="008745DD" w:rsidRDefault="00874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51FE" w14:textId="77777777" w:rsidR="008745DD" w:rsidRDefault="0087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C510" w14:textId="77777777" w:rsidR="008745DD" w:rsidRDefault="008745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B740" w14:textId="77777777" w:rsidR="00695B37" w:rsidRDefault="008745DD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B741" w14:textId="77777777" w:rsidR="008745DD" w:rsidRDefault="008745DD">
      <w:pPr>
        <w:spacing w:after="0" w:line="240" w:lineRule="auto"/>
      </w:pPr>
      <w:r>
        <w:separator/>
      </w:r>
    </w:p>
  </w:footnote>
  <w:footnote w:type="continuationSeparator" w:id="0">
    <w:p w14:paraId="0A08B743" w14:textId="77777777" w:rsidR="008745DD" w:rsidRDefault="0087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6CEF" w14:textId="77777777" w:rsidR="008745DD" w:rsidRDefault="00874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8300" w14:textId="43AFAB4F" w:rsidR="008745DD" w:rsidRPr="005203DD" w:rsidRDefault="008745DD" w:rsidP="008745D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Times New Roman"/>
        <w:b/>
        <w:bCs/>
      </w:rPr>
    </w:pPr>
    <w:r w:rsidRPr="005203DD">
      <w:rPr>
        <w:rFonts w:ascii="Arial" w:eastAsia="Times New Roman" w:hAnsi="Arial" w:cs="Times New Roman"/>
        <w:b/>
        <w:bCs/>
      </w:rPr>
      <w:t>36C2502</w:t>
    </w:r>
    <w:r>
      <w:rPr>
        <w:rFonts w:ascii="Arial" w:eastAsia="Times New Roman" w:hAnsi="Arial" w:cs="Times New Roman"/>
        <w:b/>
        <w:bCs/>
      </w:rPr>
      <w:t>5</w:t>
    </w:r>
    <w:r w:rsidRPr="005203DD">
      <w:rPr>
        <w:rFonts w:ascii="Arial" w:eastAsia="Times New Roman" w:hAnsi="Arial" w:cs="Times New Roman"/>
        <w:b/>
        <w:bCs/>
      </w:rPr>
      <w:t>B00</w:t>
    </w:r>
    <w:r>
      <w:rPr>
        <w:rFonts w:ascii="Arial" w:eastAsia="Times New Roman" w:hAnsi="Arial" w:cs="Times New Roman"/>
        <w:b/>
        <w:bCs/>
      </w:rPr>
      <w:t>47</w:t>
    </w:r>
    <w:r>
      <w:rPr>
        <w:rFonts w:ascii="Arial" w:eastAsia="Times New Roman" w:hAnsi="Arial" w:cs="Times New Roman"/>
        <w:b/>
        <w:bCs/>
      </w:rPr>
      <w:t xml:space="preserve"> 0001</w:t>
    </w:r>
    <w:r w:rsidRPr="005203DD">
      <w:rPr>
        <w:rFonts w:ascii="Arial" w:eastAsia="Times New Roman" w:hAnsi="Arial" w:cs="Times New Roman"/>
        <w:b/>
        <w:bCs/>
      </w:rPr>
      <w:t xml:space="preserve"> – Renovate Restrooms – 515-22-101 – VAMC Battle Creek, MI</w:t>
    </w:r>
  </w:p>
  <w:p w14:paraId="52267D3C" w14:textId="77777777" w:rsidR="008745DD" w:rsidRDefault="00874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D097" w14:textId="77777777" w:rsidR="008745DD" w:rsidRDefault="00874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B37"/>
    <w:rsid w:val="00695B37"/>
    <w:rsid w:val="008745DD"/>
    <w:rsid w:val="00C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0A08B735"/>
  <w15:docId w15:val="{BE8E2715-4186-4F5F-B161-B995607C5731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69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8F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06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Deininger, Terrance E. (VHACLE)</cp:lastModifiedBy>
  <cp:revision>2</cp:revision>
  <dcterms:created xsi:type="dcterms:W3CDTF">2026-06-01T19:36:00Z</dcterms:created>
  <dcterms:modified xsi:type="dcterms:W3CDTF">2026-06-01T19:38:00Z</dcterms:modified>
</cp:coreProperties>
</file>